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32" w:rsidRPr="00711132" w:rsidRDefault="00711132" w:rsidP="00032B6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:rsidR="00711132" w:rsidRPr="00711132" w:rsidRDefault="003F06EA" w:rsidP="00F632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管工業</w:t>
      </w:r>
      <w:r w:rsidR="00F7557F">
        <w:rPr>
          <w:rFonts w:hint="eastAsia"/>
          <w:sz w:val="24"/>
          <w:szCs w:val="24"/>
        </w:rPr>
        <w:t>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:rsidR="00711132" w:rsidRPr="00711132" w:rsidRDefault="00F7557F" w:rsidP="0071113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　　　　　　　　　　　　</w:t>
      </w: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:rsidR="00711132" w:rsidRPr="00711132" w:rsidRDefault="00711132" w:rsidP="00593A9E">
      <w:pPr>
        <w:wordWrap w:val="0"/>
        <w:ind w:left="283" w:right="240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代表者名　　　　　　　　　　　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Default="00711132" w:rsidP="00711132">
      <w:pPr>
        <w:jc w:val="center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記</w:t>
      </w:r>
    </w:p>
    <w:p w:rsidR="00593A9E" w:rsidRPr="00593A9E" w:rsidRDefault="00593A9E" w:rsidP="00711132">
      <w:pPr>
        <w:jc w:val="center"/>
        <w:rPr>
          <w:sz w:val="24"/>
          <w:szCs w:val="24"/>
        </w:rPr>
      </w:pPr>
    </w:p>
    <w:p w:rsidR="00711132" w:rsidRDefault="00593A9E" w:rsidP="007111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変更年月日　【　　　　年　　　月　　　日】</w:t>
      </w:r>
    </w:p>
    <w:p w:rsidR="00593A9E" w:rsidRPr="00711132" w:rsidRDefault="00593A9E" w:rsidP="00711132">
      <w:pPr>
        <w:rPr>
          <w:sz w:val="24"/>
          <w:szCs w:val="24"/>
        </w:rPr>
      </w:pPr>
    </w:p>
    <w:p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:rsidTr="006D5116">
        <w:tc>
          <w:tcPr>
            <w:tcW w:w="4421" w:type="dxa"/>
          </w:tcPr>
          <w:p w:rsidR="00711132" w:rsidRDefault="00711132" w:rsidP="00711132">
            <w:pPr>
              <w:rPr>
                <w:sz w:val="24"/>
                <w:szCs w:val="24"/>
              </w:rPr>
            </w:pPr>
          </w:p>
          <w:p w:rsidR="00CB4033" w:rsidRDefault="00CB4033" w:rsidP="00711132">
            <w:pPr>
              <w:rPr>
                <w:sz w:val="24"/>
                <w:szCs w:val="24"/>
              </w:rPr>
            </w:pPr>
          </w:p>
          <w:p w:rsidR="00CB4033" w:rsidRPr="00711132" w:rsidRDefault="00CB4033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:rsidR="00711132" w:rsidRPr="00711132" w:rsidRDefault="00711132" w:rsidP="00711132">
      <w:pPr>
        <w:rPr>
          <w:sz w:val="24"/>
          <w:szCs w:val="24"/>
        </w:rPr>
      </w:pPr>
    </w:p>
    <w:p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:rsidTr="006D5116">
        <w:tc>
          <w:tcPr>
            <w:tcW w:w="4421" w:type="dxa"/>
          </w:tcPr>
          <w:p w:rsidR="00711132" w:rsidRDefault="00711132" w:rsidP="00711132">
            <w:pPr>
              <w:rPr>
                <w:sz w:val="24"/>
                <w:szCs w:val="24"/>
              </w:rPr>
            </w:pPr>
          </w:p>
          <w:p w:rsidR="00CB4033" w:rsidRDefault="00CB4033" w:rsidP="00711132">
            <w:pPr>
              <w:rPr>
                <w:sz w:val="24"/>
                <w:szCs w:val="24"/>
              </w:rPr>
            </w:pPr>
          </w:p>
          <w:p w:rsidR="00CB4033" w:rsidRPr="00711132" w:rsidRDefault="00CB4033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3A9E" w:rsidRDefault="00593A9E" w:rsidP="00711132">
      <w:pPr>
        <w:rPr>
          <w:sz w:val="24"/>
          <w:szCs w:val="24"/>
        </w:rPr>
      </w:pPr>
    </w:p>
    <w:p w:rsidR="00593A9E" w:rsidRDefault="00593A9E" w:rsidP="007111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事業所の組織再編【</w:t>
      </w:r>
      <w:r w:rsidR="00223F6A">
        <w:rPr>
          <w:rFonts w:hint="eastAsia"/>
          <w:sz w:val="24"/>
          <w:szCs w:val="24"/>
        </w:rPr>
        <w:t xml:space="preserve">　</w:t>
      </w:r>
      <w:r w:rsidR="00D114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合併</w:t>
      </w:r>
      <w:r w:rsidR="00D530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="00D530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分割　　</w:t>
      </w:r>
      <w:r w:rsidRPr="00593A9E">
        <w:rPr>
          <w:rFonts w:hint="eastAsia"/>
          <w:sz w:val="20"/>
          <w:szCs w:val="20"/>
        </w:rPr>
        <w:t>←該当のほうに○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593A9E" w:rsidRPr="00711132" w:rsidTr="007A792C">
        <w:tc>
          <w:tcPr>
            <w:tcW w:w="4421" w:type="dxa"/>
          </w:tcPr>
          <w:p w:rsidR="00593A9E" w:rsidRPr="00711132" w:rsidRDefault="00593A9E" w:rsidP="007A792C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:rsidR="00593A9E" w:rsidRPr="00711132" w:rsidRDefault="00593A9E" w:rsidP="007A792C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593A9E" w:rsidRPr="00711132" w:rsidTr="007A792C">
        <w:tc>
          <w:tcPr>
            <w:tcW w:w="4421" w:type="dxa"/>
          </w:tcPr>
          <w:p w:rsidR="00593A9E" w:rsidRDefault="00593A9E" w:rsidP="007A792C">
            <w:pPr>
              <w:rPr>
                <w:sz w:val="24"/>
                <w:szCs w:val="24"/>
              </w:rPr>
            </w:pPr>
          </w:p>
          <w:p w:rsidR="00CB4033" w:rsidRDefault="00CB4033" w:rsidP="007A792C">
            <w:pPr>
              <w:rPr>
                <w:sz w:val="24"/>
                <w:szCs w:val="24"/>
              </w:rPr>
            </w:pPr>
          </w:p>
          <w:p w:rsidR="00CB4033" w:rsidRPr="00711132" w:rsidRDefault="00CB4033" w:rsidP="007A792C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593A9E" w:rsidRPr="00711132" w:rsidRDefault="00593A9E" w:rsidP="007A792C">
            <w:pPr>
              <w:rPr>
                <w:sz w:val="24"/>
                <w:szCs w:val="24"/>
              </w:rPr>
            </w:pPr>
          </w:p>
          <w:p w:rsidR="00593A9E" w:rsidRPr="00711132" w:rsidRDefault="00593A9E" w:rsidP="007A792C">
            <w:pPr>
              <w:rPr>
                <w:sz w:val="24"/>
                <w:szCs w:val="24"/>
              </w:rPr>
            </w:pPr>
          </w:p>
        </w:tc>
      </w:tr>
      <w:tr w:rsidR="00593A9E" w:rsidRPr="00711132" w:rsidTr="00593A9E">
        <w:trPr>
          <w:trHeight w:val="680"/>
        </w:trPr>
        <w:tc>
          <w:tcPr>
            <w:tcW w:w="4421" w:type="dxa"/>
          </w:tcPr>
          <w:p w:rsidR="00593A9E" w:rsidRDefault="00593A9E" w:rsidP="007A792C">
            <w:pPr>
              <w:rPr>
                <w:sz w:val="24"/>
                <w:szCs w:val="24"/>
              </w:rPr>
            </w:pPr>
          </w:p>
          <w:p w:rsidR="00CB4033" w:rsidRDefault="00CB4033" w:rsidP="007A792C">
            <w:pPr>
              <w:rPr>
                <w:sz w:val="24"/>
                <w:szCs w:val="24"/>
              </w:rPr>
            </w:pPr>
          </w:p>
          <w:p w:rsidR="00CB4033" w:rsidRPr="00711132" w:rsidRDefault="00CB4033" w:rsidP="007A792C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593A9E" w:rsidRPr="00711132" w:rsidRDefault="00593A9E" w:rsidP="007A792C">
            <w:pPr>
              <w:rPr>
                <w:sz w:val="24"/>
                <w:szCs w:val="24"/>
              </w:rPr>
            </w:pPr>
          </w:p>
          <w:p w:rsidR="00593A9E" w:rsidRPr="00711132" w:rsidRDefault="00593A9E" w:rsidP="007A792C">
            <w:pPr>
              <w:rPr>
                <w:sz w:val="24"/>
                <w:szCs w:val="24"/>
              </w:rPr>
            </w:pPr>
          </w:p>
        </w:tc>
      </w:tr>
    </w:tbl>
    <w:p w:rsidR="00593A9E" w:rsidRDefault="00593A9E" w:rsidP="00711132">
      <w:pPr>
        <w:rPr>
          <w:sz w:val="24"/>
          <w:szCs w:val="24"/>
        </w:rPr>
      </w:pPr>
    </w:p>
    <w:p w:rsidR="00593A9E" w:rsidRPr="00711132" w:rsidRDefault="00593A9E" w:rsidP="007111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事業所の加入医療保険者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593A9E" w:rsidRPr="00711132" w:rsidTr="007A792C">
        <w:tc>
          <w:tcPr>
            <w:tcW w:w="4421" w:type="dxa"/>
          </w:tcPr>
          <w:p w:rsidR="00593A9E" w:rsidRPr="00711132" w:rsidRDefault="00593A9E" w:rsidP="007A792C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:rsidR="00593A9E" w:rsidRPr="00711132" w:rsidRDefault="00593A9E" w:rsidP="007A792C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593A9E" w:rsidRPr="00711132" w:rsidTr="00032B62">
        <w:trPr>
          <w:trHeight w:val="70"/>
        </w:trPr>
        <w:tc>
          <w:tcPr>
            <w:tcW w:w="4421" w:type="dxa"/>
          </w:tcPr>
          <w:p w:rsidR="00593A9E" w:rsidRDefault="00593A9E" w:rsidP="007A792C">
            <w:pPr>
              <w:rPr>
                <w:sz w:val="24"/>
                <w:szCs w:val="24"/>
              </w:rPr>
            </w:pPr>
          </w:p>
          <w:p w:rsidR="00CB4033" w:rsidRDefault="00CB4033" w:rsidP="007A792C">
            <w:pPr>
              <w:rPr>
                <w:sz w:val="24"/>
                <w:szCs w:val="24"/>
              </w:rPr>
            </w:pPr>
          </w:p>
          <w:p w:rsidR="00CB4033" w:rsidRPr="00711132" w:rsidRDefault="00CB4033" w:rsidP="007A792C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593A9E" w:rsidRPr="00711132" w:rsidRDefault="00593A9E" w:rsidP="007A792C">
            <w:pPr>
              <w:rPr>
                <w:sz w:val="24"/>
                <w:szCs w:val="24"/>
              </w:rPr>
            </w:pPr>
          </w:p>
          <w:p w:rsidR="00593A9E" w:rsidRPr="00711132" w:rsidRDefault="00593A9E" w:rsidP="007A792C">
            <w:pPr>
              <w:rPr>
                <w:sz w:val="24"/>
                <w:szCs w:val="24"/>
              </w:rPr>
            </w:pPr>
          </w:p>
        </w:tc>
      </w:tr>
    </w:tbl>
    <w:p w:rsidR="00A14F28" w:rsidRDefault="00A14F28" w:rsidP="00032B62">
      <w:pPr>
        <w:ind w:right="960"/>
        <w:jc w:val="right"/>
        <w:rPr>
          <w:sz w:val="24"/>
          <w:szCs w:val="24"/>
        </w:rPr>
      </w:pPr>
    </w:p>
    <w:p w:rsidR="0033237F" w:rsidRDefault="00711132" w:rsidP="00032B62">
      <w:pPr>
        <w:ind w:right="960"/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032B62">
      <w:pgSz w:w="11906" w:h="16838"/>
      <w:pgMar w:top="1440" w:right="1080" w:bottom="1135" w:left="1080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AFE" w:rsidRDefault="00DC3AFE" w:rsidP="00DC3AFE">
      <w:r>
        <w:separator/>
      </w:r>
    </w:p>
  </w:endnote>
  <w:endnote w:type="continuationSeparator" w:id="0">
    <w:p w:rsidR="00DC3AFE" w:rsidRDefault="00DC3AFE" w:rsidP="00DC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AFE" w:rsidRDefault="00DC3AFE" w:rsidP="00DC3AFE">
      <w:r>
        <w:separator/>
      </w:r>
    </w:p>
  </w:footnote>
  <w:footnote w:type="continuationSeparator" w:id="0">
    <w:p w:rsidR="00DC3AFE" w:rsidRDefault="00DC3AFE" w:rsidP="00DC3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32"/>
    <w:rsid w:val="00032B62"/>
    <w:rsid w:val="00223F6A"/>
    <w:rsid w:val="0033237F"/>
    <w:rsid w:val="003E3C73"/>
    <w:rsid w:val="003F06EA"/>
    <w:rsid w:val="00593A9E"/>
    <w:rsid w:val="00711132"/>
    <w:rsid w:val="007B00F1"/>
    <w:rsid w:val="00A14F28"/>
    <w:rsid w:val="00BB18C5"/>
    <w:rsid w:val="00CB4033"/>
    <w:rsid w:val="00D114D4"/>
    <w:rsid w:val="00D36851"/>
    <w:rsid w:val="00D53016"/>
    <w:rsid w:val="00DC3AFE"/>
    <w:rsid w:val="00F63261"/>
    <w:rsid w:val="00F7557F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C5787D"/>
  <w15:docId w15:val="{339D9A5A-F553-49B9-8BB9-0495493C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AFE"/>
  </w:style>
  <w:style w:type="paragraph" w:styleId="a6">
    <w:name w:val="footer"/>
    <w:basedOn w:val="a"/>
    <w:link w:val="a7"/>
    <w:uiPriority w:val="99"/>
    <w:unhideWhenUsed/>
    <w:rsid w:val="00DC3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AFE"/>
  </w:style>
  <w:style w:type="paragraph" w:styleId="a8">
    <w:name w:val="Note Heading"/>
    <w:basedOn w:val="a"/>
    <w:next w:val="a"/>
    <w:link w:val="a9"/>
    <w:uiPriority w:val="99"/>
    <w:unhideWhenUsed/>
    <w:rsid w:val="00593A9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93A9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93A9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93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kank</cp:lastModifiedBy>
  <cp:revision>11</cp:revision>
  <dcterms:created xsi:type="dcterms:W3CDTF">2019-10-11T00:49:00Z</dcterms:created>
  <dcterms:modified xsi:type="dcterms:W3CDTF">2023-09-20T02:06:00Z</dcterms:modified>
</cp:coreProperties>
</file>