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9E49" w14:textId="77777777" w:rsidR="007C69C0" w:rsidRPr="003625F5" w:rsidRDefault="009B30FD" w:rsidP="00EA23AD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ＷＥＢ健保</w:t>
      </w:r>
      <w:r w:rsidR="002E4148"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ウォーク</w:t>
      </w:r>
      <w:r w:rsidR="00156DA6"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（関西</w:t>
      </w:r>
      <w:r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地区）にご参加された皆さまへのアンケート</w:t>
      </w: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2098"/>
        <w:gridCol w:w="794"/>
        <w:gridCol w:w="1134"/>
      </w:tblGrid>
      <w:tr w:rsidR="00FD3155" w:rsidRPr="003625F5" w14:paraId="75A5496A" w14:textId="77777777" w:rsidTr="00E2487F">
        <w:tc>
          <w:tcPr>
            <w:tcW w:w="1134" w:type="dxa"/>
          </w:tcPr>
          <w:p w14:paraId="64233454" w14:textId="77777777" w:rsidR="00FD3155" w:rsidRPr="003625F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記号</w:t>
            </w:r>
          </w:p>
        </w:tc>
        <w:tc>
          <w:tcPr>
            <w:tcW w:w="1134" w:type="dxa"/>
          </w:tcPr>
          <w:p w14:paraId="359B643E" w14:textId="77777777" w:rsidR="00FD3155" w:rsidRPr="003625F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35" w:type="dxa"/>
          </w:tcPr>
          <w:p w14:paraId="25615D51" w14:textId="77777777" w:rsidR="00FD3155" w:rsidRPr="003625F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2098" w:type="dxa"/>
          </w:tcPr>
          <w:p w14:paraId="2345A825" w14:textId="77777777" w:rsidR="00FD3155" w:rsidRPr="003625F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4" w:type="dxa"/>
          </w:tcPr>
          <w:p w14:paraId="4250645D" w14:textId="77777777" w:rsidR="00FD3155" w:rsidRPr="003625F5" w:rsidRDefault="00FD3155" w:rsidP="00FD315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134" w:type="dxa"/>
          </w:tcPr>
          <w:p w14:paraId="21272438" w14:textId="77777777" w:rsidR="00FD3155" w:rsidRPr="003625F5" w:rsidRDefault="00FD3155" w:rsidP="009D5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参加日</w:t>
            </w:r>
          </w:p>
        </w:tc>
      </w:tr>
      <w:tr w:rsidR="00FD3155" w:rsidRPr="003625F5" w14:paraId="1D98A72B" w14:textId="77777777" w:rsidTr="00E2487F">
        <w:trPr>
          <w:trHeight w:val="602"/>
        </w:trPr>
        <w:tc>
          <w:tcPr>
            <w:tcW w:w="1134" w:type="dxa"/>
            <w:vAlign w:val="center"/>
          </w:tcPr>
          <w:p w14:paraId="60FE55E0" w14:textId="77777777" w:rsidR="00FD3155" w:rsidRPr="003625F5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83161A5" w14:textId="77777777" w:rsidR="00FD3155" w:rsidRPr="003625F5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397BC6AA" w14:textId="77777777" w:rsidR="00FD3155" w:rsidRPr="003625F5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8" w:type="dxa"/>
            <w:vAlign w:val="center"/>
          </w:tcPr>
          <w:p w14:paraId="5C814BC9" w14:textId="77777777" w:rsidR="00FD3155" w:rsidRPr="003625F5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vAlign w:val="center"/>
          </w:tcPr>
          <w:p w14:paraId="67454AAA" w14:textId="77777777" w:rsidR="00FD3155" w:rsidRPr="003625F5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84E4421" w14:textId="77777777" w:rsidR="00FD3155" w:rsidRPr="003625F5" w:rsidRDefault="00FD3155" w:rsidP="009D5CC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451D5CC" w14:textId="77777777" w:rsidR="002E4148" w:rsidRPr="003625F5" w:rsidRDefault="002E4148" w:rsidP="00EA23AD">
      <w:pPr>
        <w:spacing w:line="360" w:lineRule="auto"/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下記の質問</w:t>
      </w:r>
      <w:r w:rsidR="00327C98"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事項の回答</w:t>
      </w:r>
      <w:r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に○を付け</w:t>
      </w:r>
      <w:r w:rsidR="00327C98"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て</w:t>
      </w:r>
      <w:r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お答えください。</w:t>
      </w:r>
      <w:r w:rsidR="009E1C93" w:rsidRPr="003625F5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なお、項目６の回答は必須といたします。</w:t>
      </w:r>
    </w:p>
    <w:p w14:paraId="528396ED" w14:textId="77777777" w:rsidR="002E4148" w:rsidRPr="003625F5" w:rsidRDefault="002E4148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１.今回のイベントは、何で知りましたか</w:t>
      </w:r>
    </w:p>
    <w:p w14:paraId="1D41D532" w14:textId="77777777" w:rsidR="002E4148" w:rsidRPr="003625F5" w:rsidRDefault="00327C98" w:rsidP="00D93E0B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 xml:space="preserve">　ｱ．</w:t>
      </w:r>
      <w:r w:rsidR="002E4148" w:rsidRPr="003625F5">
        <w:rPr>
          <w:rFonts w:ascii="ＭＳ ゴシック" w:eastAsia="ＭＳ ゴシック" w:hAnsi="ＭＳ ゴシック" w:hint="eastAsia"/>
        </w:rPr>
        <w:t>事業所内の回</w:t>
      </w:r>
      <w:r w:rsidRPr="003625F5">
        <w:rPr>
          <w:rFonts w:ascii="ＭＳ ゴシック" w:eastAsia="ＭＳ ゴシック" w:hAnsi="ＭＳ ゴシック" w:hint="eastAsia"/>
        </w:rPr>
        <w:t>覧　　ｲ．ホームページ　　ｳ．</w:t>
      </w:r>
      <w:r w:rsidR="00D64750" w:rsidRPr="003625F5">
        <w:rPr>
          <w:rFonts w:ascii="ＭＳ ゴシック" w:eastAsia="ＭＳ ゴシック" w:hAnsi="ＭＳ ゴシック" w:hint="eastAsia"/>
        </w:rPr>
        <w:t>家族</w:t>
      </w:r>
      <w:r w:rsidR="00705D52" w:rsidRPr="003625F5">
        <w:rPr>
          <w:rFonts w:ascii="ＭＳ ゴシック" w:eastAsia="ＭＳ ゴシック" w:hAnsi="ＭＳ ゴシック" w:hint="eastAsia"/>
        </w:rPr>
        <w:t>あての案内</w:t>
      </w:r>
      <w:r w:rsidR="00521BE5" w:rsidRPr="003625F5">
        <w:rPr>
          <w:rFonts w:ascii="ＭＳ ゴシック" w:eastAsia="ＭＳ ゴシック" w:hAnsi="ＭＳ ゴシック" w:hint="eastAsia"/>
        </w:rPr>
        <w:t xml:space="preserve">　</w:t>
      </w:r>
      <w:r w:rsidR="00D93E0B" w:rsidRPr="003625F5">
        <w:rPr>
          <w:rFonts w:ascii="ＭＳ ゴシック" w:eastAsia="ＭＳ ゴシック" w:hAnsi="ＭＳ ゴシック" w:hint="eastAsia"/>
        </w:rPr>
        <w:t xml:space="preserve"> </w:t>
      </w:r>
      <w:r w:rsidRPr="003625F5">
        <w:rPr>
          <w:rFonts w:ascii="ＭＳ ゴシック" w:eastAsia="ＭＳ ゴシック" w:hAnsi="ＭＳ ゴシック" w:hint="eastAsia"/>
        </w:rPr>
        <w:t>ｴ．</w:t>
      </w:r>
      <w:r w:rsidR="00D93E0B" w:rsidRPr="003625F5">
        <w:rPr>
          <w:rFonts w:ascii="ＭＳ ゴシック" w:eastAsia="ＭＳ ゴシック" w:hAnsi="ＭＳ ゴシック" w:hint="eastAsia"/>
        </w:rPr>
        <w:t>その他（　　　　　　　　）</w:t>
      </w:r>
    </w:p>
    <w:p w14:paraId="019CA381" w14:textId="77777777" w:rsidR="002E4148" w:rsidRPr="003625F5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71393226" w14:textId="77777777" w:rsidR="002E4148" w:rsidRPr="003625F5" w:rsidRDefault="002E4148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２.</w:t>
      </w:r>
      <w:r w:rsidR="006D2090" w:rsidRPr="003625F5">
        <w:rPr>
          <w:rFonts w:ascii="ＭＳ ゴシック" w:eastAsia="ＭＳ ゴシック" w:hAnsi="ＭＳ ゴシック" w:hint="eastAsia"/>
        </w:rPr>
        <w:t>推奨コース</w:t>
      </w:r>
      <w:r w:rsidRPr="003625F5">
        <w:rPr>
          <w:rFonts w:ascii="ＭＳ ゴシック" w:eastAsia="ＭＳ ゴシック" w:hAnsi="ＭＳ ゴシック" w:hint="eastAsia"/>
        </w:rPr>
        <w:t>の距離設定は、いかがでしたか</w:t>
      </w:r>
    </w:p>
    <w:p w14:paraId="3A45D50A" w14:textId="77777777" w:rsidR="002E4148" w:rsidRPr="003625F5" w:rsidRDefault="00327C98" w:rsidP="002E4148">
      <w:pPr>
        <w:ind w:firstLineChars="100" w:firstLine="210"/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ｱ．短い　　ｲ．やや短い　　ｳ．適切　　ｴ．やや長い　　ｵ．</w:t>
      </w:r>
      <w:r w:rsidR="002E4148" w:rsidRPr="003625F5">
        <w:rPr>
          <w:rFonts w:ascii="ＭＳ ゴシック" w:eastAsia="ＭＳ ゴシック" w:hAnsi="ＭＳ ゴシック" w:hint="eastAsia"/>
        </w:rPr>
        <w:t>長い</w:t>
      </w:r>
    </w:p>
    <w:p w14:paraId="240AC1F7" w14:textId="77777777" w:rsidR="002E4148" w:rsidRPr="003625F5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4BBFF8B2" w14:textId="77777777" w:rsidR="002E4148" w:rsidRPr="003625F5" w:rsidRDefault="002E4148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３.</w:t>
      </w:r>
      <w:r w:rsidR="006D2090" w:rsidRPr="003625F5">
        <w:rPr>
          <w:rFonts w:ascii="ＭＳ ゴシック" w:eastAsia="ＭＳ ゴシック" w:hAnsi="ＭＳ ゴシック" w:hint="eastAsia"/>
        </w:rPr>
        <w:t>推奨</w:t>
      </w:r>
      <w:r w:rsidRPr="003625F5">
        <w:rPr>
          <w:rFonts w:ascii="ＭＳ ゴシック" w:eastAsia="ＭＳ ゴシック" w:hAnsi="ＭＳ ゴシック" w:hint="eastAsia"/>
        </w:rPr>
        <w:t>コース内容は、いかがでしたか</w:t>
      </w:r>
    </w:p>
    <w:p w14:paraId="1EB4A7F2" w14:textId="77777777" w:rsidR="002E4148" w:rsidRPr="003625F5" w:rsidRDefault="002E4148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 xml:space="preserve">　</w:t>
      </w:r>
      <w:r w:rsidR="00327C98" w:rsidRPr="003625F5">
        <w:rPr>
          <w:rFonts w:ascii="ＭＳ ゴシック" w:eastAsia="ＭＳ ゴシック" w:hAnsi="ＭＳ ゴシック" w:hint="eastAsia"/>
        </w:rPr>
        <w:t>ｱ．</w:t>
      </w:r>
      <w:r w:rsidRPr="003625F5">
        <w:rPr>
          <w:rFonts w:ascii="ＭＳ ゴシック" w:eastAsia="ＭＳ ゴシック" w:hAnsi="ＭＳ ゴシック" w:hint="eastAsia"/>
        </w:rPr>
        <w:t xml:space="preserve">とても良かった　　</w:t>
      </w:r>
      <w:r w:rsidR="00327C98" w:rsidRPr="003625F5">
        <w:rPr>
          <w:rFonts w:ascii="ＭＳ ゴシック" w:eastAsia="ＭＳ ゴシック" w:hAnsi="ＭＳ ゴシック" w:hint="eastAsia"/>
        </w:rPr>
        <w:t>ｲ．</w:t>
      </w:r>
      <w:r w:rsidRPr="003625F5">
        <w:rPr>
          <w:rFonts w:ascii="ＭＳ ゴシック" w:eastAsia="ＭＳ ゴシック" w:hAnsi="ＭＳ ゴシック" w:hint="eastAsia"/>
        </w:rPr>
        <w:t xml:space="preserve">良かった　　</w:t>
      </w:r>
      <w:r w:rsidR="00327C98" w:rsidRPr="003625F5">
        <w:rPr>
          <w:rFonts w:ascii="ＭＳ ゴシック" w:eastAsia="ＭＳ ゴシック" w:hAnsi="ＭＳ ゴシック" w:hint="eastAsia"/>
        </w:rPr>
        <w:t>ｳ．</w:t>
      </w:r>
      <w:r w:rsidRPr="003625F5">
        <w:rPr>
          <w:rFonts w:ascii="ＭＳ ゴシック" w:eastAsia="ＭＳ ゴシック" w:hAnsi="ＭＳ ゴシック" w:hint="eastAsia"/>
        </w:rPr>
        <w:t xml:space="preserve">普通　　</w:t>
      </w:r>
      <w:r w:rsidR="00327C98" w:rsidRPr="003625F5">
        <w:rPr>
          <w:rFonts w:ascii="ＭＳ ゴシック" w:eastAsia="ＭＳ ゴシック" w:hAnsi="ＭＳ ゴシック" w:hint="eastAsia"/>
        </w:rPr>
        <w:t>ｴ．</w:t>
      </w:r>
      <w:r w:rsidRPr="003625F5">
        <w:rPr>
          <w:rFonts w:ascii="ＭＳ ゴシック" w:eastAsia="ＭＳ ゴシック" w:hAnsi="ＭＳ ゴシック" w:hint="eastAsia"/>
        </w:rPr>
        <w:t xml:space="preserve">やや不満　　</w:t>
      </w:r>
      <w:r w:rsidR="00327C98" w:rsidRPr="003625F5">
        <w:rPr>
          <w:rFonts w:ascii="ＭＳ ゴシック" w:eastAsia="ＭＳ ゴシック" w:hAnsi="ＭＳ ゴシック" w:hint="eastAsia"/>
        </w:rPr>
        <w:t>ｵ．</w:t>
      </w:r>
      <w:r w:rsidRPr="003625F5">
        <w:rPr>
          <w:rFonts w:ascii="ＭＳ ゴシック" w:eastAsia="ＭＳ ゴシック" w:hAnsi="ＭＳ ゴシック" w:hint="eastAsia"/>
        </w:rPr>
        <w:t>不満</w:t>
      </w:r>
    </w:p>
    <w:p w14:paraId="139BBC3E" w14:textId="77777777" w:rsidR="002E4148" w:rsidRPr="003625F5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58915B62" w14:textId="77777777" w:rsidR="002E4148" w:rsidRPr="003625F5" w:rsidRDefault="00521BE5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４．上記３に</w:t>
      </w:r>
      <w:r w:rsidR="00327C98" w:rsidRPr="003625F5">
        <w:rPr>
          <w:rFonts w:ascii="ＭＳ ゴシック" w:eastAsia="ＭＳ ゴシック" w:hAnsi="ＭＳ ゴシック" w:hint="eastAsia"/>
        </w:rPr>
        <w:t>ア</w:t>
      </w:r>
      <w:r w:rsidR="002E4148" w:rsidRPr="003625F5">
        <w:rPr>
          <w:rFonts w:ascii="ＭＳ ゴシック" w:eastAsia="ＭＳ ゴシック" w:hAnsi="ＭＳ ゴシック" w:hint="eastAsia"/>
        </w:rPr>
        <w:t>又は</w:t>
      </w:r>
      <w:r w:rsidR="00327C98" w:rsidRPr="003625F5">
        <w:rPr>
          <w:rFonts w:ascii="ＭＳ ゴシック" w:eastAsia="ＭＳ ゴシック" w:hAnsi="ＭＳ ゴシック" w:hint="eastAsia"/>
        </w:rPr>
        <w:t>イ</w:t>
      </w:r>
      <w:r w:rsidR="002E4148" w:rsidRPr="003625F5">
        <w:rPr>
          <w:rFonts w:ascii="ＭＳ ゴシック" w:eastAsia="ＭＳ ゴシック" w:hAnsi="ＭＳ ゴシック" w:hint="eastAsia"/>
        </w:rPr>
        <w:t>で回答された方は、どのポイントが良かったですか。</w:t>
      </w:r>
    </w:p>
    <w:p w14:paraId="5B6B95AB" w14:textId="509EC0BC" w:rsidR="002E4148" w:rsidRPr="003625F5" w:rsidRDefault="00D64750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 xml:space="preserve">　</w:t>
      </w:r>
      <w:r w:rsidR="00156DA6" w:rsidRPr="003625F5">
        <w:rPr>
          <w:rFonts w:ascii="ＭＳ ゴシック" w:eastAsia="ＭＳ ゴシック" w:hAnsi="ＭＳ ゴシック" w:hint="eastAsia"/>
          <w:sz w:val="20"/>
          <w:szCs w:val="20"/>
        </w:rPr>
        <w:t>ｱ．</w:t>
      </w:r>
      <w:r w:rsidR="00BD02D1">
        <w:rPr>
          <w:rFonts w:ascii="ＭＳ ゴシック" w:eastAsia="ＭＳ ゴシック" w:hAnsi="ＭＳ ゴシック" w:hint="eastAsia"/>
          <w:sz w:val="20"/>
          <w:szCs w:val="20"/>
        </w:rPr>
        <w:t>長建寺</w:t>
      </w:r>
      <w:r w:rsidR="00B241AB" w:rsidRPr="003625F5">
        <w:rPr>
          <w:rFonts w:ascii="ＭＳ ゴシック" w:eastAsia="ＭＳ ゴシック" w:hAnsi="ＭＳ ゴシック" w:hint="eastAsia"/>
          <w:sz w:val="20"/>
          <w:szCs w:val="20"/>
        </w:rPr>
        <w:t>～</w:t>
      </w:r>
      <w:r w:rsidR="00BD02D1">
        <w:rPr>
          <w:rFonts w:ascii="ＭＳ ゴシック" w:eastAsia="ＭＳ ゴシック" w:hAnsi="ＭＳ ゴシック" w:hint="eastAsia"/>
          <w:sz w:val="20"/>
          <w:szCs w:val="20"/>
        </w:rPr>
        <w:t>月桂冠大倉記念館</w:t>
      </w:r>
      <w:r w:rsidR="00B241AB" w:rsidRPr="003625F5">
        <w:rPr>
          <w:rFonts w:ascii="ＭＳ ゴシック" w:eastAsia="ＭＳ ゴシック" w:hAnsi="ＭＳ ゴシック" w:hint="eastAsia"/>
          <w:sz w:val="20"/>
          <w:szCs w:val="20"/>
        </w:rPr>
        <w:t>周辺</w:t>
      </w:r>
      <w:r w:rsidR="00156DA6" w:rsidRPr="003625F5">
        <w:rPr>
          <w:rFonts w:ascii="ＭＳ ゴシック" w:eastAsia="ＭＳ ゴシック" w:hAnsi="ＭＳ ゴシック" w:hint="eastAsia"/>
          <w:sz w:val="20"/>
          <w:szCs w:val="20"/>
        </w:rPr>
        <w:t xml:space="preserve">  ｲ．</w:t>
      </w:r>
      <w:r w:rsidR="00BD02D1">
        <w:rPr>
          <w:rFonts w:ascii="ＭＳ ゴシック" w:eastAsia="ＭＳ ゴシック" w:hAnsi="ＭＳ ゴシック"/>
          <w:sz w:val="20"/>
          <w:szCs w:val="20"/>
        </w:rPr>
        <w:fldChar w:fldCharType="begin"/>
      </w:r>
      <w:r w:rsidR="00BD02D1">
        <w:rPr>
          <w:rFonts w:ascii="ＭＳ ゴシック" w:eastAsia="ＭＳ ゴシック" w:hAnsi="ＭＳ ゴシック"/>
          <w:sz w:val="20"/>
          <w:szCs w:val="20"/>
        </w:rPr>
        <w:instrText>EQ \* jc2 \* "Font:ＭＳ ゴシック" \* hps10 \o\ad(\s\up 9(</w:instrText>
      </w:r>
      <w:r w:rsidR="00BD02D1" w:rsidRPr="00BD02D1">
        <w:rPr>
          <w:rFonts w:ascii="ＭＳ ゴシック" w:eastAsia="ＭＳ ゴシック" w:hAnsi="ＭＳ ゴシック"/>
          <w:sz w:val="10"/>
          <w:szCs w:val="20"/>
        </w:rPr>
        <w:instrText>ごこうのみや</w:instrText>
      </w:r>
      <w:r w:rsidR="00BD02D1">
        <w:rPr>
          <w:rFonts w:ascii="ＭＳ ゴシック" w:eastAsia="ＭＳ ゴシック" w:hAnsi="ＭＳ ゴシック"/>
          <w:sz w:val="20"/>
          <w:szCs w:val="20"/>
        </w:rPr>
        <w:instrText>),御香宮)</w:instrText>
      </w:r>
      <w:r w:rsidR="00BD02D1">
        <w:rPr>
          <w:rFonts w:ascii="ＭＳ ゴシック" w:eastAsia="ＭＳ ゴシック" w:hAnsi="ＭＳ ゴシック"/>
          <w:sz w:val="20"/>
          <w:szCs w:val="20"/>
        </w:rPr>
        <w:fldChar w:fldCharType="end"/>
      </w:r>
      <w:r w:rsidR="00BD02D1">
        <w:rPr>
          <w:rFonts w:ascii="ＭＳ ゴシック" w:eastAsia="ＭＳ ゴシック" w:hAnsi="ＭＳ 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D02D1" w:rsidRPr="00BD02D1">
              <w:rPr>
                <w:rFonts w:ascii="ＭＳ ゴシック" w:eastAsia="ＭＳ ゴシック" w:hAnsi="ＭＳ ゴシック"/>
                <w:sz w:val="10"/>
                <w:szCs w:val="20"/>
              </w:rPr>
              <w:t>じんじゃ</w:t>
            </w:r>
          </w:rt>
          <w:rubyBase>
            <w:r w:rsidR="00BD02D1">
              <w:rPr>
                <w:rFonts w:ascii="ＭＳ ゴシック" w:eastAsia="ＭＳ ゴシック" w:hAnsi="ＭＳ ゴシック"/>
                <w:sz w:val="20"/>
                <w:szCs w:val="20"/>
              </w:rPr>
              <w:t>神社</w:t>
            </w:r>
          </w:rubyBase>
        </w:ruby>
      </w:r>
      <w:r w:rsidR="00B241AB" w:rsidRPr="003625F5">
        <w:rPr>
          <w:rFonts w:ascii="ＭＳ ゴシック" w:eastAsia="ＭＳ ゴシック" w:hAnsi="ＭＳ ゴシック" w:hint="eastAsia"/>
          <w:sz w:val="20"/>
          <w:szCs w:val="20"/>
        </w:rPr>
        <w:t>周辺</w:t>
      </w:r>
      <w:r w:rsidR="00156DA6" w:rsidRPr="003625F5">
        <w:rPr>
          <w:rFonts w:ascii="ＭＳ ゴシック" w:eastAsia="ＭＳ ゴシック" w:hAnsi="ＭＳ ゴシック" w:hint="eastAsia"/>
          <w:sz w:val="20"/>
          <w:szCs w:val="20"/>
        </w:rPr>
        <w:t xml:space="preserve">  ｳ．</w:t>
      </w:r>
      <w:r w:rsidR="00BD02D1">
        <w:rPr>
          <w:rFonts w:ascii="ＭＳ ゴシック" w:eastAsia="ＭＳ ゴシック" w:hAnsi="ＭＳ ゴシック" w:hint="eastAsia"/>
          <w:sz w:val="20"/>
          <w:szCs w:val="20"/>
        </w:rPr>
        <w:t>寺田屋周辺</w:t>
      </w:r>
      <w:r w:rsidR="00156DA6" w:rsidRPr="003625F5">
        <w:rPr>
          <w:rFonts w:ascii="ＭＳ ゴシック" w:eastAsia="ＭＳ ゴシック" w:hAnsi="ＭＳ ゴシック" w:hint="eastAsia"/>
          <w:sz w:val="20"/>
          <w:szCs w:val="20"/>
        </w:rPr>
        <w:t xml:space="preserve">  ｴ．その他</w:t>
      </w:r>
      <w:r w:rsidR="00156DA6" w:rsidRPr="003625F5">
        <w:rPr>
          <w:rFonts w:ascii="ＭＳ ゴシック" w:eastAsia="ＭＳ ゴシック" w:hAnsi="ＭＳ ゴシック" w:hint="eastAsia"/>
          <w:sz w:val="20"/>
        </w:rPr>
        <w:t xml:space="preserve">（　　　　　　</w:t>
      </w:r>
      <w:r w:rsidR="002736F8">
        <w:rPr>
          <w:rFonts w:ascii="ＭＳ ゴシック" w:eastAsia="ＭＳ ゴシック" w:hAnsi="ＭＳ ゴシック" w:hint="eastAsia"/>
          <w:sz w:val="20"/>
        </w:rPr>
        <w:t xml:space="preserve">　</w:t>
      </w:r>
      <w:r w:rsidR="00156DA6" w:rsidRPr="003625F5">
        <w:rPr>
          <w:rFonts w:ascii="ＭＳ ゴシック" w:eastAsia="ＭＳ ゴシック" w:hAnsi="ＭＳ ゴシック" w:hint="eastAsia"/>
          <w:sz w:val="20"/>
        </w:rPr>
        <w:t>）</w:t>
      </w:r>
    </w:p>
    <w:p w14:paraId="49599D82" w14:textId="77777777" w:rsidR="002E4148" w:rsidRPr="003625F5" w:rsidRDefault="002E4148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0DFC5CA5" w14:textId="77777777" w:rsidR="002E4148" w:rsidRPr="003625F5" w:rsidRDefault="007C69C0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５</w:t>
      </w:r>
      <w:r w:rsidR="002E4148" w:rsidRPr="003625F5">
        <w:rPr>
          <w:rFonts w:ascii="ＭＳ ゴシック" w:eastAsia="ＭＳ ゴシック" w:hAnsi="ＭＳ ゴシック" w:hint="eastAsia"/>
        </w:rPr>
        <w:t>.</w:t>
      </w:r>
      <w:r w:rsidR="00EA23AD" w:rsidRPr="003625F5">
        <w:rPr>
          <w:rFonts w:ascii="ＭＳ ゴシック" w:eastAsia="ＭＳ ゴシック" w:hAnsi="ＭＳ ゴシック" w:hint="eastAsia"/>
        </w:rPr>
        <w:t xml:space="preserve"> 上記３に</w:t>
      </w:r>
      <w:r w:rsidR="00327C98" w:rsidRPr="003625F5">
        <w:rPr>
          <w:rFonts w:ascii="ＭＳ ゴシック" w:eastAsia="ＭＳ ゴシック" w:hAnsi="ＭＳ ゴシック" w:hint="eastAsia"/>
        </w:rPr>
        <w:t>エ</w:t>
      </w:r>
      <w:r w:rsidR="00EA23AD" w:rsidRPr="003625F5">
        <w:rPr>
          <w:rFonts w:ascii="ＭＳ ゴシック" w:eastAsia="ＭＳ ゴシック" w:hAnsi="ＭＳ ゴシック" w:hint="eastAsia"/>
        </w:rPr>
        <w:t>又は</w:t>
      </w:r>
      <w:r w:rsidR="00327C98" w:rsidRPr="003625F5">
        <w:rPr>
          <w:rFonts w:ascii="ＭＳ ゴシック" w:eastAsia="ＭＳ ゴシック" w:hAnsi="ＭＳ ゴシック" w:hint="eastAsia"/>
        </w:rPr>
        <w:t>オ</w:t>
      </w:r>
      <w:r w:rsidR="00EA23AD" w:rsidRPr="003625F5">
        <w:rPr>
          <w:rFonts w:ascii="ＭＳ ゴシック" w:eastAsia="ＭＳ ゴシック" w:hAnsi="ＭＳ ゴシック" w:hint="eastAsia"/>
        </w:rPr>
        <w:t>で回答された方は、どのようなところ</w:t>
      </w:r>
      <w:r w:rsidR="00405930" w:rsidRPr="003625F5">
        <w:rPr>
          <w:rFonts w:ascii="ＭＳ ゴシック" w:eastAsia="ＭＳ ゴシック" w:hAnsi="ＭＳ ゴシック" w:hint="eastAsia"/>
        </w:rPr>
        <w:t>を</w:t>
      </w:r>
      <w:r w:rsidR="00EA23AD" w:rsidRPr="003625F5">
        <w:rPr>
          <w:rFonts w:ascii="ＭＳ ゴシック" w:eastAsia="ＭＳ ゴシック" w:hAnsi="ＭＳ ゴシック" w:hint="eastAsia"/>
        </w:rPr>
        <w:t>不満</w:t>
      </w:r>
      <w:r w:rsidR="00405930" w:rsidRPr="003625F5">
        <w:rPr>
          <w:rFonts w:ascii="ＭＳ ゴシック" w:eastAsia="ＭＳ ゴシック" w:hAnsi="ＭＳ ゴシック" w:hint="eastAsia"/>
        </w:rPr>
        <w:t>に感じま</w:t>
      </w:r>
      <w:r w:rsidR="00EA23AD" w:rsidRPr="003625F5">
        <w:rPr>
          <w:rFonts w:ascii="ＭＳ ゴシック" w:eastAsia="ＭＳ ゴシック" w:hAnsi="ＭＳ ゴシック" w:hint="eastAsia"/>
        </w:rPr>
        <w:t>したか。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EA23AD" w:rsidRPr="003625F5" w14:paraId="79E5F5A3" w14:textId="77777777" w:rsidTr="009C5711">
        <w:trPr>
          <w:trHeight w:val="567"/>
        </w:trPr>
        <w:tc>
          <w:tcPr>
            <w:tcW w:w="8789" w:type="dxa"/>
          </w:tcPr>
          <w:p w14:paraId="257AE64F" w14:textId="77777777" w:rsidR="00EA23AD" w:rsidRPr="003625F5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  <w:p w14:paraId="76E2194C" w14:textId="77777777" w:rsidR="00EA23AD" w:rsidRPr="003625F5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  <w:p w14:paraId="5AF16614" w14:textId="77777777" w:rsidR="00EA23AD" w:rsidRPr="003625F5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0D6F65" w14:textId="77777777" w:rsidR="00EA23AD" w:rsidRPr="003625F5" w:rsidRDefault="00EA23AD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4C772EDC" w14:textId="77777777" w:rsidR="00381466" w:rsidRPr="003625F5" w:rsidRDefault="009E1C93" w:rsidP="00FA5D6F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６.ウォーキングコースにあった</w:t>
      </w:r>
      <w:r w:rsidR="00A745B6" w:rsidRPr="003625F5">
        <w:rPr>
          <w:rFonts w:ascii="ＭＳ ゴシック" w:eastAsia="ＭＳ ゴシック" w:hAnsi="ＭＳ ゴシック" w:hint="eastAsia"/>
        </w:rPr>
        <w:t>３</w:t>
      </w:r>
      <w:r w:rsidR="00381466" w:rsidRPr="003625F5">
        <w:rPr>
          <w:rFonts w:ascii="ＭＳ ゴシック" w:eastAsia="ＭＳ ゴシック" w:hAnsi="ＭＳ ゴシック" w:hint="eastAsia"/>
        </w:rPr>
        <w:t>つの確認ポイントについて</w:t>
      </w:r>
    </w:p>
    <w:p w14:paraId="23C50E54" w14:textId="41A7D2EC" w:rsidR="009E1C93" w:rsidRPr="003625F5" w:rsidRDefault="00381466" w:rsidP="009C5711">
      <w:pPr>
        <w:spacing w:line="280" w:lineRule="exact"/>
        <w:ind w:leftChars="150" w:left="525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3625F5">
        <w:rPr>
          <w:rFonts w:ascii="ＭＳ ゴシック" w:eastAsia="ＭＳ ゴシック" w:hAnsi="ＭＳ ゴシック" w:hint="eastAsia"/>
          <w:color w:val="000000" w:themeColor="text1"/>
        </w:rPr>
        <w:t>①</w:t>
      </w:r>
      <w:r w:rsidR="00BD02D1">
        <w:rPr>
          <w:rFonts w:ascii="ＭＳ ゴシック" w:eastAsia="ＭＳ ゴシック" w:hAnsi="ＭＳ ゴシック" w:hint="eastAsia"/>
          <w:color w:val="000000" w:themeColor="text1"/>
        </w:rPr>
        <w:t>長建寺の赤い塀の上にある伏見中書島の</w:t>
      </w:r>
      <w:r w:rsidR="00E943C4" w:rsidRPr="003625F5">
        <w:rPr>
          <w:rFonts w:ascii="ＭＳ ゴシック" w:eastAsia="ＭＳ ゴシック" w:hAnsi="ＭＳ ゴシック" w:hint="eastAsia"/>
          <w:color w:val="000000" w:themeColor="text1"/>
        </w:rPr>
        <w:t>説明看板には</w:t>
      </w:r>
      <w:r w:rsidR="00BD02D1">
        <w:rPr>
          <w:rFonts w:ascii="ＭＳ ゴシック" w:eastAsia="ＭＳ ゴシック" w:hAnsi="ＭＳ ゴシック" w:hint="eastAsia"/>
          <w:color w:val="000000" w:themeColor="text1"/>
        </w:rPr>
        <w:t>、東海道五十三次、宿場は</w:t>
      </w:r>
      <w:r w:rsidR="00E943C4" w:rsidRPr="003625F5">
        <w:rPr>
          <w:rFonts w:ascii="ＭＳ ゴシック" w:eastAsia="ＭＳ ゴシック" w:hAnsi="ＭＳ ゴシック" w:hint="eastAsia"/>
          <w:color w:val="000000" w:themeColor="text1"/>
        </w:rPr>
        <w:t>○</w:t>
      </w:r>
      <w:r w:rsidR="00BD02D1">
        <w:rPr>
          <w:rFonts w:ascii="ＭＳ ゴシック" w:eastAsia="ＭＳ ゴシック" w:hAnsi="ＭＳ ゴシック" w:hint="eastAsia"/>
          <w:color w:val="000000" w:themeColor="text1"/>
        </w:rPr>
        <w:t xml:space="preserve">○○と　</w:t>
      </w:r>
      <w:r w:rsidR="007A4D69">
        <w:rPr>
          <w:rFonts w:ascii="ＭＳ ゴシック" w:eastAsia="ＭＳ ゴシック" w:hAnsi="ＭＳ ゴシック" w:hint="eastAsia"/>
          <w:color w:val="000000" w:themeColor="text1"/>
        </w:rPr>
        <w:t>書かれていましたか。</w:t>
      </w:r>
    </w:p>
    <w:p w14:paraId="59C370D9" w14:textId="58C2837C" w:rsidR="004907B1" w:rsidRPr="003625F5" w:rsidRDefault="004907B1" w:rsidP="00B44EBD">
      <w:pPr>
        <w:spacing w:line="320" w:lineRule="exact"/>
        <w:ind w:left="525" w:hangingChars="250" w:hanging="525"/>
        <w:rPr>
          <w:rFonts w:ascii="ＭＳ ゴシック" w:eastAsia="ＭＳ ゴシック" w:hAnsi="ＭＳ ゴシック"/>
          <w:color w:val="000000" w:themeColor="text1"/>
        </w:rPr>
      </w:pPr>
      <w:r w:rsidRPr="003625F5">
        <w:rPr>
          <w:rFonts w:ascii="ＭＳ ゴシック" w:eastAsia="ＭＳ ゴシック" w:hAnsi="ＭＳ ゴシック" w:hint="eastAsia"/>
          <w:color w:val="000000" w:themeColor="text1"/>
        </w:rPr>
        <w:t xml:space="preserve">　 </w:t>
      </w:r>
      <w:r w:rsidR="00156DA6" w:rsidRPr="003625F5">
        <w:rPr>
          <w:rFonts w:ascii="ＭＳ ゴシック" w:eastAsia="ＭＳ ゴシック" w:hAnsi="ＭＳ ゴシック" w:hint="eastAsia"/>
          <w:color w:val="000000" w:themeColor="text1"/>
        </w:rPr>
        <w:t>②</w:t>
      </w:r>
      <w:r w:rsidR="00BD02D1">
        <w:rPr>
          <w:rFonts w:ascii="ＭＳ ゴシック" w:eastAsia="ＭＳ ゴシック" w:hAnsi="ＭＳ ゴシック"/>
          <w:color w:val="000000" w:themeColor="text1"/>
        </w:rPr>
        <w:fldChar w:fldCharType="begin"/>
      </w:r>
      <w:r w:rsidR="00BD02D1">
        <w:rPr>
          <w:rFonts w:ascii="ＭＳ ゴシック" w:eastAsia="ＭＳ ゴシック" w:hAnsi="ＭＳ ゴシック"/>
          <w:color w:val="000000" w:themeColor="text1"/>
        </w:rPr>
        <w:instrText>EQ \* jc2 \* "Font:ＭＳ ゴシック" \* hps10 \o\ad(\s\up 9(</w:instrText>
      </w:r>
      <w:r w:rsidR="00BD02D1" w:rsidRPr="00BD02D1">
        <w:rPr>
          <w:rFonts w:ascii="ＭＳ ゴシック" w:eastAsia="ＭＳ ゴシック" w:hAnsi="ＭＳ ゴシック"/>
          <w:color w:val="000000" w:themeColor="text1"/>
          <w:sz w:val="10"/>
        </w:rPr>
        <w:instrText>ごこうのみや</w:instrText>
      </w:r>
      <w:r w:rsidR="00BD02D1">
        <w:rPr>
          <w:rFonts w:ascii="ＭＳ ゴシック" w:eastAsia="ＭＳ ゴシック" w:hAnsi="ＭＳ ゴシック"/>
          <w:color w:val="000000" w:themeColor="text1"/>
        </w:rPr>
        <w:instrText>),御香宮)</w:instrText>
      </w:r>
      <w:r w:rsidR="00BD02D1">
        <w:rPr>
          <w:rFonts w:ascii="ＭＳ ゴシック" w:eastAsia="ＭＳ ゴシック" w:hAnsi="ＭＳ ゴシック"/>
          <w:color w:val="000000" w:themeColor="text1"/>
        </w:rPr>
        <w:fldChar w:fldCharType="end"/>
      </w:r>
      <w:r w:rsidR="00BD02D1">
        <w:rPr>
          <w:rFonts w:ascii="ＭＳ ゴシック" w:eastAsia="ＭＳ ゴシック" w:hAnsi="ＭＳ ゴシック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02D1" w:rsidRPr="00BD02D1">
              <w:rPr>
                <w:rFonts w:ascii="ＭＳ ゴシック" w:eastAsia="ＭＳ ゴシック" w:hAnsi="ＭＳ ゴシック"/>
                <w:color w:val="000000" w:themeColor="text1"/>
                <w:sz w:val="10"/>
              </w:rPr>
              <w:t>じんじゃ</w:t>
            </w:r>
          </w:rt>
          <w:rubyBase>
            <w:r w:rsidR="00BD02D1">
              <w:rPr>
                <w:rFonts w:ascii="ＭＳ ゴシック" w:eastAsia="ＭＳ ゴシック" w:hAnsi="ＭＳ ゴシック"/>
                <w:color w:val="000000" w:themeColor="text1"/>
              </w:rPr>
              <w:t>神社</w:t>
            </w:r>
          </w:rubyBase>
        </w:ruby>
      </w:r>
      <w:r w:rsidR="00EB6762">
        <w:rPr>
          <w:rFonts w:ascii="ＭＳ ゴシック" w:eastAsia="ＭＳ ゴシック" w:hAnsi="ＭＳ ゴシック" w:hint="eastAsia"/>
          <w:color w:val="000000" w:themeColor="text1"/>
        </w:rPr>
        <w:t>表門の手前の石垣沿いにある黒田節の</w:t>
      </w:r>
      <w:r w:rsidR="00BD02D1">
        <w:rPr>
          <w:rFonts w:ascii="ＭＳ ゴシック" w:eastAsia="ＭＳ ゴシック" w:hAnsi="ＭＳ ゴシック" w:hint="eastAsia"/>
          <w:color w:val="000000" w:themeColor="text1"/>
        </w:rPr>
        <w:t>説明看板には、</w:t>
      </w:r>
      <w:r w:rsidR="00EB6762">
        <w:rPr>
          <w:rFonts w:ascii="ＭＳ ゴシック" w:eastAsia="ＭＳ ゴシック" w:hAnsi="ＭＳ ゴシック" w:hint="eastAsia"/>
          <w:color w:val="000000" w:themeColor="text1"/>
        </w:rPr>
        <w:t>酒は飲め飲め飲むならば、○○○○のこの槍を～</w:t>
      </w:r>
      <w:r w:rsidR="009C5711">
        <w:rPr>
          <w:rFonts w:ascii="ＭＳ ゴシック" w:eastAsia="ＭＳ ゴシック" w:hAnsi="ＭＳ ゴシック" w:hint="eastAsia"/>
          <w:color w:val="000000" w:themeColor="text1"/>
        </w:rPr>
        <w:t>と書かれていましたか。</w:t>
      </w:r>
    </w:p>
    <w:p w14:paraId="2268CBD6" w14:textId="66F43672" w:rsidR="006942DA" w:rsidRPr="003625F5" w:rsidRDefault="004907B1" w:rsidP="009C5711">
      <w:pPr>
        <w:spacing w:line="280" w:lineRule="exact"/>
        <w:ind w:firstLineChars="150" w:firstLine="315"/>
        <w:rPr>
          <w:rFonts w:ascii="ＭＳ ゴシック" w:eastAsia="ＭＳ ゴシック" w:hAnsi="ＭＳ ゴシック"/>
          <w:color w:val="000000" w:themeColor="text1"/>
          <w:kern w:val="0"/>
        </w:rPr>
      </w:pPr>
      <w:r w:rsidRPr="003625F5">
        <w:rPr>
          <w:rFonts w:ascii="ＭＳ ゴシック" w:eastAsia="ＭＳ ゴシック" w:hAnsi="ＭＳ ゴシック" w:hint="eastAsia"/>
          <w:color w:val="000000" w:themeColor="text1"/>
        </w:rPr>
        <w:t>③</w:t>
      </w:r>
      <w:r w:rsidR="00BD02D1">
        <w:rPr>
          <w:rFonts w:ascii="ＭＳ ゴシック" w:eastAsia="ＭＳ ゴシック" w:hAnsi="ＭＳ ゴシック" w:hint="eastAsia"/>
          <w:color w:val="000000" w:themeColor="text1"/>
        </w:rPr>
        <w:t>寺田屋の建物の右側にある、寺田屋騒動址の説明看板には、文久二年（一九六二）○月と</w:t>
      </w:r>
    </w:p>
    <w:p w14:paraId="39CD27D9" w14:textId="2A55C03D" w:rsidR="00381466" w:rsidRPr="003625F5" w:rsidRDefault="00BD02D1" w:rsidP="009C5711">
      <w:pPr>
        <w:spacing w:line="280" w:lineRule="exact"/>
        <w:ind w:firstLineChars="250" w:firstLine="525"/>
        <w:rPr>
          <w:rFonts w:ascii="ＭＳ ゴシック" w:eastAsia="ＭＳ ゴシック" w:hAnsi="ＭＳ ゴシック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書かれていましたか</w:t>
      </w:r>
      <w:r w:rsidR="00372A80" w:rsidRPr="003625F5">
        <w:rPr>
          <w:rFonts w:ascii="ＭＳ ゴシック" w:eastAsia="ＭＳ ゴシック" w:hAnsi="ＭＳ ゴシック" w:hint="eastAsia"/>
          <w:color w:val="000000" w:themeColor="text1"/>
          <w:kern w:val="0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9E1C93" w:rsidRPr="003625F5" w14:paraId="503F291A" w14:textId="77777777" w:rsidTr="00E85D6E">
        <w:trPr>
          <w:trHeight w:val="1083"/>
        </w:trPr>
        <w:tc>
          <w:tcPr>
            <w:tcW w:w="8789" w:type="dxa"/>
            <w:vAlign w:val="center"/>
          </w:tcPr>
          <w:p w14:paraId="0E7E82B5" w14:textId="6A1ECD0A" w:rsidR="00E85D6E" w:rsidRPr="003625F5" w:rsidRDefault="00381466" w:rsidP="004907B1">
            <w:pPr>
              <w:ind w:firstLineChars="100" w:firstLine="210"/>
              <w:rPr>
                <w:rFonts w:ascii="ＭＳ ゴシック" w:eastAsia="ＭＳ ゴシック" w:hAnsi="ＭＳ ゴシック" w:cs="Segoe UI Symbol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①</w:t>
            </w:r>
            <w:r w:rsidR="00BD02D1">
              <w:rPr>
                <w:rFonts w:ascii="ＭＳ ゴシック" w:eastAsia="ＭＳ ゴシック" w:hAnsi="ＭＳ ゴシック" w:hint="eastAsia"/>
              </w:rPr>
              <w:t xml:space="preserve">長建寺　　　　</w:t>
            </w:r>
            <w:r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B33383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372A80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6942DA" w:rsidRPr="003625F5">
              <w:rPr>
                <w:rFonts w:ascii="ＭＳ ゴシック" w:eastAsia="ＭＳ ゴシック" w:hAnsi="ＭＳ ゴシック" w:cs="Segoe UI Symbol" w:hint="eastAsia"/>
              </w:rPr>
              <w:t xml:space="preserve">　　</w:t>
            </w:r>
            <w:r w:rsidR="00B33383" w:rsidRPr="003625F5">
              <w:rPr>
                <w:rFonts w:ascii="ＭＳ ゴシック" w:eastAsia="ＭＳ ゴシック" w:hAnsi="ＭＳ ゴシック" w:cs="Segoe UI Symbol" w:hint="eastAsia"/>
              </w:rPr>
              <w:t xml:space="preserve">（　</w:t>
            </w:r>
            <w:r w:rsidR="00372A80" w:rsidRPr="003625F5">
              <w:rPr>
                <w:rFonts w:ascii="ＭＳ ゴシック" w:eastAsia="ＭＳ ゴシック" w:hAnsi="ＭＳ ゴシック" w:cs="Segoe UI Symbol" w:hint="eastAsia"/>
              </w:rPr>
              <w:t xml:space="preserve">　　</w:t>
            </w:r>
            <w:r w:rsidR="00B33383" w:rsidRPr="003625F5">
              <w:rPr>
                <w:rFonts w:ascii="ＭＳ ゴシック" w:eastAsia="ＭＳ ゴシック" w:hAnsi="ＭＳ ゴシック" w:cs="Segoe UI Symbol" w:hint="eastAsia"/>
              </w:rPr>
              <w:t xml:space="preserve">　　</w:t>
            </w:r>
            <w:r w:rsidR="009F74E7">
              <w:rPr>
                <w:rFonts w:ascii="ＭＳ ゴシック" w:eastAsia="ＭＳ ゴシック" w:hAnsi="ＭＳ ゴシック" w:cs="Segoe UI Symbol" w:hint="eastAsia"/>
              </w:rPr>
              <w:t xml:space="preserve">　　　</w:t>
            </w:r>
            <w:r w:rsidR="00BD02D1">
              <w:rPr>
                <w:rFonts w:ascii="ＭＳ ゴシック" w:eastAsia="ＭＳ ゴシック" w:hAnsi="ＭＳ ゴシック" w:cs="Segoe UI Symbol" w:hint="eastAsia"/>
              </w:rPr>
              <w:t xml:space="preserve">　　　　　　　　</w:t>
            </w:r>
            <w:r w:rsidR="00B55B72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B33383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Pr="003625F5">
              <w:rPr>
                <w:rFonts w:ascii="ＭＳ ゴシック" w:eastAsia="ＭＳ ゴシック" w:hAnsi="ＭＳ ゴシック" w:cs="Segoe UI Symbol" w:hint="eastAsia"/>
              </w:rPr>
              <w:t>）</w:t>
            </w:r>
          </w:p>
          <w:p w14:paraId="2669092F" w14:textId="43D5A993" w:rsidR="004907B1" w:rsidRPr="003625F5" w:rsidRDefault="00156DA6" w:rsidP="009C5711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 w:cs="Segoe UI Symbol"/>
              </w:rPr>
            </w:pPr>
            <w:r w:rsidRPr="003625F5">
              <w:rPr>
                <w:rFonts w:ascii="ＭＳ ゴシック" w:eastAsia="ＭＳ ゴシック" w:hAnsi="ＭＳ ゴシック" w:cs="Segoe UI Symbol" w:hint="eastAsia"/>
              </w:rPr>
              <w:t>②</w:t>
            </w:r>
            <w:r w:rsidR="00EB6762">
              <w:rPr>
                <w:rFonts w:ascii="ＭＳ ゴシック" w:eastAsia="ＭＳ ゴシック" w:hAnsi="ＭＳ ゴシック" w:cs="Segoe UI Symbol" w:hint="eastAsia"/>
              </w:rPr>
              <w:t xml:space="preserve">黒田節　　</w:t>
            </w:r>
            <w:r w:rsidR="00BD02D1">
              <w:rPr>
                <w:rFonts w:ascii="ＭＳ ゴシック" w:eastAsia="ＭＳ ゴシック" w:hAnsi="ＭＳ ゴシック" w:cs="Segoe UI Symbol" w:hint="eastAsia"/>
              </w:rPr>
              <w:t xml:space="preserve">　　　</w:t>
            </w:r>
            <w:r w:rsidR="004907B1" w:rsidRPr="003625F5">
              <w:rPr>
                <w:rFonts w:ascii="ＭＳ ゴシック" w:eastAsia="ＭＳ ゴシック" w:hAnsi="ＭＳ ゴシック" w:cs="Segoe UI Symbol" w:hint="eastAsia"/>
              </w:rPr>
              <w:t xml:space="preserve">　　　　（　　　</w:t>
            </w:r>
            <w:r w:rsidR="00C111EA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E943C4" w:rsidRPr="009C5711">
              <w:rPr>
                <w:rFonts w:ascii="ＭＳ ゴシック" w:eastAsia="ＭＳ ゴシック" w:hAnsi="ＭＳ ゴシック" w:cs="Segoe UI Symbol" w:hint="eastAsia"/>
                <w:color w:val="FF0000"/>
              </w:rPr>
              <w:t xml:space="preserve">　</w:t>
            </w:r>
            <w:r w:rsidR="009F74E7">
              <w:rPr>
                <w:rFonts w:ascii="ＭＳ ゴシック" w:eastAsia="ＭＳ ゴシック" w:hAnsi="ＭＳ ゴシック" w:cs="Segoe UI Symbol" w:hint="eastAsia"/>
                <w:color w:val="FF0000"/>
              </w:rPr>
              <w:t xml:space="preserve">　　　　</w:t>
            </w:r>
            <w:r w:rsidR="009C5711">
              <w:rPr>
                <w:rFonts w:ascii="ＭＳ ゴシック" w:eastAsia="ＭＳ ゴシック" w:hAnsi="ＭＳ ゴシック" w:cs="Segoe UI Symbol" w:hint="eastAsia"/>
              </w:rPr>
              <w:t xml:space="preserve">　　</w:t>
            </w:r>
            <w:r w:rsidR="004907B1" w:rsidRPr="003625F5">
              <w:rPr>
                <w:rFonts w:ascii="ＭＳ ゴシック" w:eastAsia="ＭＳ ゴシック" w:hAnsi="ＭＳ ゴシック" w:cs="Segoe UI Symbol" w:hint="eastAsia"/>
              </w:rPr>
              <w:t xml:space="preserve">　　</w:t>
            </w:r>
            <w:r w:rsidR="00E943C4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4907B1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E943C4" w:rsidRPr="003625F5">
              <w:rPr>
                <w:rFonts w:ascii="ＭＳ ゴシック" w:eastAsia="ＭＳ ゴシック" w:hAnsi="ＭＳ ゴシック" w:cs="Segoe UI Symbol" w:hint="eastAsia"/>
              </w:rPr>
              <w:t xml:space="preserve">　　　</w:t>
            </w:r>
            <w:r w:rsidR="004907B1" w:rsidRPr="003625F5">
              <w:rPr>
                <w:rFonts w:ascii="ＭＳ ゴシック" w:eastAsia="ＭＳ ゴシック" w:hAnsi="ＭＳ ゴシック" w:cs="Segoe UI Symbol" w:hint="eastAsia"/>
              </w:rPr>
              <w:t>）</w:t>
            </w:r>
          </w:p>
          <w:p w14:paraId="26922917" w14:textId="74C3FF7E" w:rsidR="00E85D6E" w:rsidRPr="003625F5" w:rsidRDefault="00494754" w:rsidP="004907B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③</w:t>
            </w:r>
            <w:r w:rsidR="00BD02D1">
              <w:rPr>
                <w:rFonts w:ascii="ＭＳ ゴシック" w:eastAsia="ＭＳ ゴシック" w:hAnsi="ＭＳ ゴシック" w:hint="eastAsia"/>
              </w:rPr>
              <w:t>寺田屋騒動址</w:t>
            </w:r>
            <w:r w:rsidR="006B4A59" w:rsidRPr="003625F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56DA6" w:rsidRPr="003625F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C111EA" w:rsidRPr="003625F5">
              <w:rPr>
                <w:rFonts w:ascii="ＭＳ ゴシック" w:eastAsia="ＭＳ ゴシック" w:hAnsi="ＭＳ ゴシック" w:hint="eastAsia"/>
              </w:rPr>
              <w:t xml:space="preserve">（　　　　　</w:t>
            </w:r>
            <w:r w:rsidR="009F74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A3F5B" w:rsidRPr="003625F5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C111EA" w:rsidRPr="003625F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C356E" w:rsidRPr="003625F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942DA" w:rsidRPr="003625F5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8C356E" w:rsidRPr="003625F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81466" w:rsidRPr="003625F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2218AACE" w14:textId="77777777" w:rsidR="009E1C93" w:rsidRPr="003625F5" w:rsidRDefault="009E1C93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275D6AF1" w14:textId="77777777" w:rsidR="002E4148" w:rsidRPr="003625F5" w:rsidRDefault="009E1C93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７</w:t>
      </w:r>
      <w:r w:rsidR="002E4148" w:rsidRPr="003625F5">
        <w:rPr>
          <w:rFonts w:ascii="ＭＳ ゴシック" w:eastAsia="ＭＳ ゴシック" w:hAnsi="ＭＳ ゴシック" w:hint="eastAsia"/>
        </w:rPr>
        <w:t>.</w:t>
      </w:r>
      <w:r w:rsidR="001E12A8" w:rsidRPr="003625F5">
        <w:rPr>
          <w:rFonts w:ascii="ＭＳ ゴシック" w:eastAsia="ＭＳ ゴシック" w:hAnsi="ＭＳ ゴシック" w:hint="eastAsia"/>
        </w:rPr>
        <w:t xml:space="preserve"> 今回コースのご意見ご感想や</w:t>
      </w:r>
      <w:r w:rsidR="000E1487" w:rsidRPr="003625F5">
        <w:rPr>
          <w:rFonts w:ascii="ＭＳ ゴシック" w:eastAsia="ＭＳ ゴシック" w:hAnsi="ＭＳ ゴシック" w:hint="eastAsia"/>
        </w:rPr>
        <w:t>今後の</w:t>
      </w:r>
      <w:r w:rsidR="001E12A8" w:rsidRPr="003625F5">
        <w:rPr>
          <w:rFonts w:ascii="ＭＳ ゴシック" w:eastAsia="ＭＳ ゴシック" w:hAnsi="ＭＳ ゴシック" w:hint="eastAsia"/>
        </w:rPr>
        <w:t>開催してほしい場所など</w:t>
      </w:r>
      <w:r w:rsidR="002E4148" w:rsidRPr="003625F5">
        <w:rPr>
          <w:rFonts w:ascii="ＭＳ ゴシック" w:eastAsia="ＭＳ ゴシック" w:hAnsi="ＭＳ ゴシック" w:hint="eastAsia"/>
        </w:rPr>
        <w:t>をお書きください。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0E1487" w:rsidRPr="009C5711" w14:paraId="54306572" w14:textId="77777777" w:rsidTr="0052647F">
        <w:tc>
          <w:tcPr>
            <w:tcW w:w="8789" w:type="dxa"/>
          </w:tcPr>
          <w:p w14:paraId="43367E0A" w14:textId="77777777" w:rsidR="000E1487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  <w:p w14:paraId="116EACBF" w14:textId="77777777" w:rsidR="009C5711" w:rsidRDefault="009C5711" w:rsidP="002E4148">
            <w:pPr>
              <w:rPr>
                <w:rFonts w:ascii="ＭＳ ゴシック" w:eastAsia="ＭＳ ゴシック" w:hAnsi="ＭＳ ゴシック"/>
              </w:rPr>
            </w:pPr>
          </w:p>
          <w:p w14:paraId="26D4FE66" w14:textId="77777777" w:rsidR="009C5711" w:rsidRPr="009C5711" w:rsidRDefault="009C5711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B0B0D0" w14:textId="77777777" w:rsidR="000E1487" w:rsidRPr="003625F5" w:rsidRDefault="000E1487" w:rsidP="009E1C93">
      <w:pPr>
        <w:spacing w:line="240" w:lineRule="exact"/>
        <w:rPr>
          <w:rFonts w:ascii="ＭＳ ゴシック" w:eastAsia="ＭＳ ゴシック" w:hAnsi="ＭＳ ゴシック"/>
        </w:rPr>
      </w:pPr>
    </w:p>
    <w:p w14:paraId="187BF2B5" w14:textId="77777777" w:rsidR="002E4148" w:rsidRPr="003625F5" w:rsidRDefault="009E1C93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８</w:t>
      </w:r>
      <w:r w:rsidR="002E4148" w:rsidRPr="003625F5">
        <w:rPr>
          <w:rFonts w:ascii="ＭＳ ゴシック" w:eastAsia="ＭＳ ゴシック" w:hAnsi="ＭＳ ゴシック" w:hint="eastAsia"/>
        </w:rPr>
        <w:t>.</w:t>
      </w:r>
      <w:r w:rsidR="003D370E" w:rsidRPr="003625F5">
        <w:rPr>
          <w:rFonts w:ascii="ＭＳ ゴシック" w:eastAsia="ＭＳ ゴシック" w:hAnsi="ＭＳ ゴシック" w:hint="eastAsia"/>
        </w:rPr>
        <w:t>完歩賞発送先住所　※完歩賞：クオカード（1,000</w:t>
      </w:r>
      <w:r w:rsidR="002E4148" w:rsidRPr="003625F5">
        <w:rPr>
          <w:rFonts w:ascii="ＭＳ ゴシック" w:eastAsia="ＭＳ ゴシック" w:hAnsi="ＭＳ ゴシック" w:hint="eastAsia"/>
        </w:rPr>
        <w:t>円分）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21BE5" w:rsidRPr="003625F5" w14:paraId="1705CF82" w14:textId="77777777" w:rsidTr="0052647F">
        <w:tc>
          <w:tcPr>
            <w:tcW w:w="8789" w:type="dxa"/>
          </w:tcPr>
          <w:p w14:paraId="661AC6BE" w14:textId="77777777" w:rsidR="00521BE5" w:rsidRPr="003625F5" w:rsidRDefault="00521BE5" w:rsidP="00521BE5">
            <w:pPr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自宅・勤務先</w:t>
            </w:r>
          </w:p>
          <w:p w14:paraId="2C4761AF" w14:textId="77777777" w:rsidR="00521BE5" w:rsidRPr="003625F5" w:rsidRDefault="00521BE5" w:rsidP="00521BE5">
            <w:pPr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97B3750" w14:textId="77777777" w:rsidR="00521BE5" w:rsidRPr="003625F5" w:rsidRDefault="00521BE5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4F660BA" w14:textId="77777777" w:rsidR="002E4148" w:rsidRPr="003625F5" w:rsidRDefault="002E4148" w:rsidP="002E4148">
      <w:pPr>
        <w:rPr>
          <w:rFonts w:ascii="ＭＳ ゴシック" w:eastAsia="ＭＳ ゴシック" w:hAnsi="ＭＳ ゴシック"/>
        </w:rPr>
      </w:pP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9184"/>
      </w:tblGrid>
      <w:tr w:rsidR="000E1487" w:rsidRPr="003625F5" w14:paraId="391E8EDB" w14:textId="77777777" w:rsidTr="00790F8B"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9A9BF" w14:textId="6D32BDB2" w:rsidR="007040BD" w:rsidRPr="003625F5" w:rsidRDefault="000E1487" w:rsidP="00373B1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提出先</w:t>
            </w:r>
            <w:r w:rsidR="007040BD" w:rsidRPr="003625F5">
              <w:rPr>
                <w:rFonts w:ascii="ＭＳ ゴシック" w:eastAsia="ＭＳ ゴシック" w:hAnsi="ＭＳ ゴシック" w:hint="eastAsia"/>
              </w:rPr>
              <w:t>：</w:t>
            </w:r>
            <w:r w:rsidR="00381466" w:rsidRPr="003625F5">
              <w:rPr>
                <w:rFonts w:ascii="ＭＳ ゴシック" w:eastAsia="ＭＳ ゴシック" w:hAnsi="ＭＳ ゴシック" w:hint="eastAsia"/>
              </w:rPr>
              <w:t xml:space="preserve">〒101－8325　東京都千代田区神田駿河台２－１　</w:t>
            </w:r>
            <w:r w:rsidRPr="003625F5">
              <w:rPr>
                <w:rFonts w:ascii="ＭＳ ゴシック" w:eastAsia="ＭＳ ゴシック" w:hAnsi="ＭＳ ゴシック" w:hint="eastAsia"/>
              </w:rPr>
              <w:t>管工業健康保険組合</w:t>
            </w:r>
            <w:r w:rsidR="003F202C">
              <w:rPr>
                <w:rFonts w:ascii="ＭＳ ゴシック" w:eastAsia="ＭＳ ゴシック" w:hAnsi="ＭＳ ゴシック" w:hint="eastAsia"/>
              </w:rPr>
              <w:t xml:space="preserve"> 健康</w:t>
            </w:r>
            <w:r w:rsidR="007040BD" w:rsidRPr="003625F5">
              <w:rPr>
                <w:rFonts w:ascii="ＭＳ ゴシック" w:eastAsia="ＭＳ ゴシック" w:hAnsi="ＭＳ ゴシック" w:hint="eastAsia"/>
              </w:rPr>
              <w:t>推進課</w:t>
            </w:r>
          </w:p>
          <w:p w14:paraId="4121C6A0" w14:textId="4AB3C253" w:rsidR="007040BD" w:rsidRPr="003625F5" w:rsidRDefault="007040BD" w:rsidP="00373B1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 xml:space="preserve">　　　　FAX番号　03－3291－44</w:t>
            </w:r>
            <w:r w:rsidR="003F202C">
              <w:rPr>
                <w:rFonts w:ascii="ＭＳ ゴシック" w:eastAsia="ＭＳ ゴシック" w:hAnsi="ＭＳ ゴシック" w:hint="eastAsia"/>
              </w:rPr>
              <w:t>35</w:t>
            </w:r>
            <w:r w:rsidR="00381466" w:rsidRPr="003625F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34F25" w:rsidRPr="003625F5">
              <w:rPr>
                <w:rFonts w:ascii="ＭＳ ゴシック" w:eastAsia="ＭＳ ゴシック" w:hAnsi="ＭＳ ゴシック" w:hint="eastAsia"/>
              </w:rPr>
              <w:t>E-mail：</w:t>
            </w:r>
            <w:proofErr w:type="spellStart"/>
            <w:r w:rsidR="003F202C">
              <w:rPr>
                <w:rFonts w:ascii="ＭＳ ゴシック" w:eastAsia="ＭＳ ゴシック" w:hAnsi="ＭＳ ゴシック" w:hint="eastAsia"/>
              </w:rPr>
              <w:t>suishin</w:t>
            </w:r>
            <w:proofErr w:type="spellEnd"/>
            <w:r w:rsidR="00D34F25" w:rsidRPr="003625F5">
              <w:rPr>
                <w:rFonts w:ascii="ＭＳ ゴシック" w:eastAsia="ＭＳ ゴシック" w:hAnsi="ＭＳ ゴシック" w:hint="eastAsia"/>
              </w:rPr>
              <w:t>＠kankenpo.or.jp</w:t>
            </w:r>
          </w:p>
          <w:p w14:paraId="47CDB17B" w14:textId="77777777" w:rsidR="000E1487" w:rsidRPr="003625F5" w:rsidRDefault="000E1487" w:rsidP="00373B1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  <w:sz w:val="18"/>
              </w:rPr>
              <w:t>収集させていただいた個人情報は、法令に定める場合を除き、目的の範囲でのみ使用させていただきます。</w:t>
            </w:r>
          </w:p>
        </w:tc>
      </w:tr>
    </w:tbl>
    <w:p w14:paraId="4C1DF078" w14:textId="339F0446" w:rsidR="006E5620" w:rsidRPr="003625F5" w:rsidRDefault="000E1487" w:rsidP="00373B1E">
      <w:pPr>
        <w:spacing w:line="280" w:lineRule="exact"/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◎健康づくり応援事業に登録されている方は、提出後にマイヘルスウェブのイベント記録から</w:t>
      </w:r>
    </w:p>
    <w:p w14:paraId="645B32DC" w14:textId="0E902D13" w:rsidR="000E1487" w:rsidRPr="003625F5" w:rsidRDefault="000E1487" w:rsidP="00373B1E">
      <w:pPr>
        <w:spacing w:line="280" w:lineRule="exact"/>
        <w:ind w:firstLineChars="100" w:firstLine="210"/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１００Ｐ獲得してください。</w:t>
      </w:r>
    </w:p>
    <w:sectPr w:rsidR="000E1487" w:rsidRPr="003625F5" w:rsidSect="00634BA9">
      <w:pgSz w:w="11906" w:h="16838" w:code="9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AD63" w14:textId="77777777" w:rsidR="00100A31" w:rsidRDefault="00100A31" w:rsidP="00914014">
      <w:r>
        <w:separator/>
      </w:r>
    </w:p>
  </w:endnote>
  <w:endnote w:type="continuationSeparator" w:id="0">
    <w:p w14:paraId="7B8A5DE1" w14:textId="77777777" w:rsidR="00100A31" w:rsidRDefault="00100A31" w:rsidP="0091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Histor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2332" w14:textId="77777777" w:rsidR="00100A31" w:rsidRDefault="00100A31" w:rsidP="00914014">
      <w:r>
        <w:separator/>
      </w:r>
    </w:p>
  </w:footnote>
  <w:footnote w:type="continuationSeparator" w:id="0">
    <w:p w14:paraId="0A1A1608" w14:textId="77777777" w:rsidR="00100A31" w:rsidRDefault="00100A31" w:rsidP="0091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48"/>
    <w:rsid w:val="000171BA"/>
    <w:rsid w:val="000179B6"/>
    <w:rsid w:val="00050A5B"/>
    <w:rsid w:val="0005311E"/>
    <w:rsid w:val="00055707"/>
    <w:rsid w:val="00065713"/>
    <w:rsid w:val="000D0895"/>
    <w:rsid w:val="000E1487"/>
    <w:rsid w:val="000F49B1"/>
    <w:rsid w:val="00100A31"/>
    <w:rsid w:val="0012151F"/>
    <w:rsid w:val="00127361"/>
    <w:rsid w:val="001548A5"/>
    <w:rsid w:val="00156DA6"/>
    <w:rsid w:val="00177576"/>
    <w:rsid w:val="001B73B0"/>
    <w:rsid w:val="001C4640"/>
    <w:rsid w:val="001E12A8"/>
    <w:rsid w:val="001F6EB2"/>
    <w:rsid w:val="00240F15"/>
    <w:rsid w:val="00242E40"/>
    <w:rsid w:val="00261195"/>
    <w:rsid w:val="002736F8"/>
    <w:rsid w:val="002B4456"/>
    <w:rsid w:val="002C47D7"/>
    <w:rsid w:val="002E4148"/>
    <w:rsid w:val="002F4975"/>
    <w:rsid w:val="00327C98"/>
    <w:rsid w:val="003625F5"/>
    <w:rsid w:val="00372A80"/>
    <w:rsid w:val="00373B1E"/>
    <w:rsid w:val="00381466"/>
    <w:rsid w:val="003B2C04"/>
    <w:rsid w:val="003C73D8"/>
    <w:rsid w:val="003D370E"/>
    <w:rsid w:val="003E4A4B"/>
    <w:rsid w:val="003E5370"/>
    <w:rsid w:val="003F202C"/>
    <w:rsid w:val="00405930"/>
    <w:rsid w:val="004161CC"/>
    <w:rsid w:val="00450DF7"/>
    <w:rsid w:val="004531FB"/>
    <w:rsid w:val="0047146D"/>
    <w:rsid w:val="004907B1"/>
    <w:rsid w:val="00494754"/>
    <w:rsid w:val="004C09C5"/>
    <w:rsid w:val="004E3969"/>
    <w:rsid w:val="0050247B"/>
    <w:rsid w:val="00511EF1"/>
    <w:rsid w:val="00521BE5"/>
    <w:rsid w:val="0052647F"/>
    <w:rsid w:val="00552712"/>
    <w:rsid w:val="0056444C"/>
    <w:rsid w:val="0057039E"/>
    <w:rsid w:val="005C03D6"/>
    <w:rsid w:val="005E16D0"/>
    <w:rsid w:val="005E58A6"/>
    <w:rsid w:val="00605CB9"/>
    <w:rsid w:val="00620C5A"/>
    <w:rsid w:val="00634BA9"/>
    <w:rsid w:val="00663B73"/>
    <w:rsid w:val="00670ACE"/>
    <w:rsid w:val="006942DA"/>
    <w:rsid w:val="006B4A59"/>
    <w:rsid w:val="006B56A3"/>
    <w:rsid w:val="006D2090"/>
    <w:rsid w:val="006D767C"/>
    <w:rsid w:val="006E4E43"/>
    <w:rsid w:val="006E5620"/>
    <w:rsid w:val="007040BD"/>
    <w:rsid w:val="00705D52"/>
    <w:rsid w:val="00724274"/>
    <w:rsid w:val="007368F6"/>
    <w:rsid w:val="00743819"/>
    <w:rsid w:val="00744B72"/>
    <w:rsid w:val="00790F8B"/>
    <w:rsid w:val="007A4D69"/>
    <w:rsid w:val="007C69C0"/>
    <w:rsid w:val="007E11BA"/>
    <w:rsid w:val="007E366A"/>
    <w:rsid w:val="00831212"/>
    <w:rsid w:val="0084005A"/>
    <w:rsid w:val="00865183"/>
    <w:rsid w:val="00870CA6"/>
    <w:rsid w:val="00874103"/>
    <w:rsid w:val="008C356E"/>
    <w:rsid w:val="008E5D0D"/>
    <w:rsid w:val="008F0435"/>
    <w:rsid w:val="00914014"/>
    <w:rsid w:val="009451C1"/>
    <w:rsid w:val="009874F7"/>
    <w:rsid w:val="0099096D"/>
    <w:rsid w:val="009A3F5B"/>
    <w:rsid w:val="009B30FD"/>
    <w:rsid w:val="009B4793"/>
    <w:rsid w:val="009C5711"/>
    <w:rsid w:val="009E1C93"/>
    <w:rsid w:val="009F74E7"/>
    <w:rsid w:val="00A13ED7"/>
    <w:rsid w:val="00A67244"/>
    <w:rsid w:val="00A745B6"/>
    <w:rsid w:val="00A94BC7"/>
    <w:rsid w:val="00AD5927"/>
    <w:rsid w:val="00B241AB"/>
    <w:rsid w:val="00B33383"/>
    <w:rsid w:val="00B35455"/>
    <w:rsid w:val="00B43668"/>
    <w:rsid w:val="00B44EBD"/>
    <w:rsid w:val="00B45C1F"/>
    <w:rsid w:val="00B55B72"/>
    <w:rsid w:val="00B845F3"/>
    <w:rsid w:val="00BC292D"/>
    <w:rsid w:val="00BD02D1"/>
    <w:rsid w:val="00BD0DB4"/>
    <w:rsid w:val="00BD65D3"/>
    <w:rsid w:val="00BE6B55"/>
    <w:rsid w:val="00C111EA"/>
    <w:rsid w:val="00C302CD"/>
    <w:rsid w:val="00C32680"/>
    <w:rsid w:val="00C4556E"/>
    <w:rsid w:val="00C64DEA"/>
    <w:rsid w:val="00C65693"/>
    <w:rsid w:val="00C71CC7"/>
    <w:rsid w:val="00C75EBF"/>
    <w:rsid w:val="00C92A2F"/>
    <w:rsid w:val="00C94EC0"/>
    <w:rsid w:val="00CC56D6"/>
    <w:rsid w:val="00CC6D0D"/>
    <w:rsid w:val="00CF4626"/>
    <w:rsid w:val="00D0183C"/>
    <w:rsid w:val="00D07368"/>
    <w:rsid w:val="00D241CC"/>
    <w:rsid w:val="00D25157"/>
    <w:rsid w:val="00D34F25"/>
    <w:rsid w:val="00D517D3"/>
    <w:rsid w:val="00D639DF"/>
    <w:rsid w:val="00D64750"/>
    <w:rsid w:val="00D824D3"/>
    <w:rsid w:val="00D93E0B"/>
    <w:rsid w:val="00D971CF"/>
    <w:rsid w:val="00DA4CC3"/>
    <w:rsid w:val="00DB36E4"/>
    <w:rsid w:val="00DB39E8"/>
    <w:rsid w:val="00E2487F"/>
    <w:rsid w:val="00E37A1D"/>
    <w:rsid w:val="00E4756D"/>
    <w:rsid w:val="00E70260"/>
    <w:rsid w:val="00E71D5A"/>
    <w:rsid w:val="00E85D6E"/>
    <w:rsid w:val="00E943C4"/>
    <w:rsid w:val="00EA224F"/>
    <w:rsid w:val="00EA23AD"/>
    <w:rsid w:val="00EB6762"/>
    <w:rsid w:val="00EE6BAB"/>
    <w:rsid w:val="00F33964"/>
    <w:rsid w:val="00F4159F"/>
    <w:rsid w:val="00F65C4B"/>
    <w:rsid w:val="00F9302A"/>
    <w:rsid w:val="00FA5D6F"/>
    <w:rsid w:val="00FC3CFE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73598B"/>
  <w15:docId w15:val="{5434AF96-126E-43A5-8306-82F97676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014"/>
  </w:style>
  <w:style w:type="paragraph" w:styleId="a6">
    <w:name w:val="footer"/>
    <w:basedOn w:val="a"/>
    <w:link w:val="a7"/>
    <w:uiPriority w:val="99"/>
    <w:unhideWhenUsed/>
    <w:rsid w:val="00914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kank</cp:lastModifiedBy>
  <cp:revision>3</cp:revision>
  <cp:lastPrinted>2025-02-17T04:54:00Z</cp:lastPrinted>
  <dcterms:created xsi:type="dcterms:W3CDTF">2025-02-28T01:28:00Z</dcterms:created>
  <dcterms:modified xsi:type="dcterms:W3CDTF">2025-02-28T01:28:00Z</dcterms:modified>
</cp:coreProperties>
</file>